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9AFB3E" w14:textId="19997509" w:rsidR="00BE7FA2" w:rsidRDefault="00382F04">
      <w:r>
        <w:t>Parte Prática</w:t>
      </w:r>
    </w:p>
    <w:p w14:paraId="0E737F61" w14:textId="77777777" w:rsidR="00382F04" w:rsidRDefault="00382F04">
      <w:r>
        <w:t xml:space="preserve">A parte prática do projeto foi dividida em 4 partes: </w:t>
      </w:r>
    </w:p>
    <w:p w14:paraId="68044E0A" w14:textId="7950CB2E" w:rsidR="00382F04" w:rsidRDefault="00382F04" w:rsidP="00382F04">
      <w:pPr>
        <w:pStyle w:val="PargrafodaLista"/>
        <w:numPr>
          <w:ilvl w:val="0"/>
          <w:numId w:val="1"/>
        </w:numPr>
      </w:pPr>
      <w:r>
        <w:t>Modelagem do banco de dados;</w:t>
      </w:r>
    </w:p>
    <w:p w14:paraId="37EEE745" w14:textId="7A0B99D9" w:rsidR="00382F04" w:rsidRDefault="00382F04" w:rsidP="00382F04">
      <w:pPr>
        <w:pStyle w:val="PargrafodaLista"/>
        <w:numPr>
          <w:ilvl w:val="0"/>
          <w:numId w:val="1"/>
        </w:numPr>
      </w:pPr>
      <w:r>
        <w:t>Desenvolvimento da API (</w:t>
      </w:r>
      <w:proofErr w:type="spellStart"/>
      <w:r w:rsidRPr="00382F04">
        <w:rPr>
          <w:i/>
          <w:iCs/>
        </w:rPr>
        <w:t>Application</w:t>
      </w:r>
      <w:proofErr w:type="spellEnd"/>
      <w:r w:rsidRPr="00382F04">
        <w:rPr>
          <w:i/>
          <w:iCs/>
        </w:rPr>
        <w:t xml:space="preserve"> </w:t>
      </w:r>
      <w:proofErr w:type="spellStart"/>
      <w:r w:rsidRPr="00382F04">
        <w:rPr>
          <w:i/>
          <w:iCs/>
        </w:rPr>
        <w:t>Programming</w:t>
      </w:r>
      <w:proofErr w:type="spellEnd"/>
      <w:r w:rsidRPr="00382F04">
        <w:rPr>
          <w:i/>
          <w:iCs/>
        </w:rPr>
        <w:t xml:space="preserve"> Interface</w:t>
      </w:r>
      <w:r>
        <w:t>);</w:t>
      </w:r>
    </w:p>
    <w:p w14:paraId="060E9CE1" w14:textId="16A39D0E" w:rsidR="00382F04" w:rsidRDefault="00382F04" w:rsidP="00382F04">
      <w:pPr>
        <w:pStyle w:val="PargrafodaLista"/>
        <w:numPr>
          <w:ilvl w:val="0"/>
          <w:numId w:val="1"/>
        </w:numPr>
      </w:pPr>
      <w:r>
        <w:t xml:space="preserve">Desenvolvimento do </w:t>
      </w:r>
      <w:proofErr w:type="spellStart"/>
      <w:r>
        <w:t>FrontEnd</w:t>
      </w:r>
      <w:proofErr w:type="spellEnd"/>
      <w:r>
        <w:t>;</w:t>
      </w:r>
    </w:p>
    <w:p w14:paraId="4C77DE1D" w14:textId="329DF898" w:rsidR="00382F04" w:rsidRDefault="00382F04" w:rsidP="00382F04">
      <w:pPr>
        <w:pStyle w:val="PargrafodaLista"/>
        <w:numPr>
          <w:ilvl w:val="0"/>
          <w:numId w:val="1"/>
        </w:numPr>
      </w:pPr>
      <w:r>
        <w:t>Construção do Dispositivo;</w:t>
      </w:r>
    </w:p>
    <w:p w14:paraId="1C6BD4E1" w14:textId="77777777" w:rsidR="00382F04" w:rsidRDefault="00382F04" w:rsidP="00382F04"/>
    <w:p w14:paraId="0BB819B1" w14:textId="753FDA6E" w:rsidR="00382F04" w:rsidRDefault="00382F04" w:rsidP="00382F04">
      <w:pPr>
        <w:rPr>
          <w:b/>
          <w:bCs/>
        </w:rPr>
      </w:pPr>
      <w:r>
        <w:rPr>
          <w:b/>
          <w:bCs/>
        </w:rPr>
        <w:t>M</w:t>
      </w:r>
      <w:r w:rsidRPr="00382F04">
        <w:rPr>
          <w:b/>
          <w:bCs/>
        </w:rPr>
        <w:t>odelagem do banco de dados;</w:t>
      </w:r>
    </w:p>
    <w:p w14:paraId="476B3153" w14:textId="77777777" w:rsidR="00382F04" w:rsidRPr="00382F04" w:rsidRDefault="00382F04" w:rsidP="00382F04"/>
    <w:p w14:paraId="47610282" w14:textId="490471AE" w:rsidR="00382F04" w:rsidRDefault="00382F04" w:rsidP="00382F04">
      <w:r w:rsidRPr="00382F04">
        <w:tab/>
        <w:t xml:space="preserve">O banco de </w:t>
      </w:r>
      <w:r>
        <w:t xml:space="preserve">dados da aplicação foi modelado para operar da maneira mais simples possível, </w:t>
      </w:r>
      <w:proofErr w:type="gramStart"/>
      <w:r>
        <w:t>ou seja</w:t>
      </w:r>
      <w:proofErr w:type="gramEnd"/>
      <w:r>
        <w:t xml:space="preserve"> armazenando apenas os dados da corrente elétrica, o horário e a data em que o aparelho efetuou a medida e enviou para a API.</w:t>
      </w:r>
    </w:p>
    <w:p w14:paraId="1E7E7CE5" w14:textId="3CD1B77E" w:rsidR="00382F04" w:rsidRDefault="00382F04" w:rsidP="00382F04">
      <w:r>
        <w:tab/>
        <w:t>A modelagem do banco de dados foi feita utilizando três modelos: conceitual, lógico e físico;</w:t>
      </w:r>
    </w:p>
    <w:p w14:paraId="495C14C4" w14:textId="77777777" w:rsidR="00382F04" w:rsidRDefault="00382F04" w:rsidP="00382F04"/>
    <w:p w14:paraId="4015A7B5" w14:textId="04841234" w:rsidR="00382F04" w:rsidRDefault="00382F04" w:rsidP="00382F04">
      <w:r>
        <w:tab/>
        <w:t xml:space="preserve">O Modelo </w:t>
      </w:r>
      <w:r w:rsidR="002257C4">
        <w:t>conceitual</w:t>
      </w:r>
      <w:r>
        <w:t xml:space="preserve"> consiste apenas na descrição das tabelas do banco de dados, definindo os tipos de variáveis que foram empregados para cada campo.</w:t>
      </w:r>
    </w:p>
    <w:p w14:paraId="7679589D" w14:textId="10A88A46" w:rsidR="002257C4" w:rsidRDefault="002257C4" w:rsidP="00382F04">
      <w:r>
        <w:rPr>
          <w:noProof/>
        </w:rPr>
        <w:drawing>
          <wp:inline distT="0" distB="0" distL="0" distR="0" wp14:anchorId="2CCD65CA" wp14:editId="608B92D5">
            <wp:extent cx="2390775" cy="1314450"/>
            <wp:effectExtent l="19050" t="19050" r="28575" b="19050"/>
            <wp:docPr id="10702369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369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314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B222E0" w14:textId="71C5B849" w:rsidR="002257C4" w:rsidRDefault="002257C4" w:rsidP="00382F04">
      <w:r>
        <w:t>Figura – Modelo Conceitual</w:t>
      </w:r>
    </w:p>
    <w:p w14:paraId="150BF8E8" w14:textId="77777777" w:rsidR="002257C4" w:rsidRDefault="002257C4" w:rsidP="00382F04"/>
    <w:p w14:paraId="6C33AFC6" w14:textId="3ECEA7F5" w:rsidR="002257C4" w:rsidRDefault="002257C4" w:rsidP="00382F04">
      <w:r>
        <w:tab/>
        <w:t>O modelo lógico serve para mostrar quais relações existem entre as tabelas, no projeto como há apenas uma tabela de medidas, no modelo lógico não foi preciso implementar nenhuma relação.</w:t>
      </w:r>
    </w:p>
    <w:p w14:paraId="52205EE2" w14:textId="76AB39E5" w:rsidR="002257C4" w:rsidRDefault="002257C4" w:rsidP="00382F04">
      <w:r>
        <w:rPr>
          <w:noProof/>
        </w:rPr>
        <w:lastRenderedPageBreak/>
        <w:drawing>
          <wp:inline distT="0" distB="0" distL="0" distR="0" wp14:anchorId="21D9019A" wp14:editId="11649ED1">
            <wp:extent cx="2524125" cy="2152650"/>
            <wp:effectExtent l="19050" t="19050" r="28575" b="19050"/>
            <wp:docPr id="17387716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716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152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5E8183" w14:textId="7F185E4F" w:rsidR="002257C4" w:rsidRDefault="002257C4" w:rsidP="00382F04">
      <w:r>
        <w:t>Figura- Modelo Lógico</w:t>
      </w:r>
    </w:p>
    <w:p w14:paraId="0122C914" w14:textId="77777777" w:rsidR="002F06B4" w:rsidRDefault="002F06B4" w:rsidP="00382F04"/>
    <w:p w14:paraId="4FA172D0" w14:textId="64A8129D" w:rsidR="002F06B4" w:rsidRDefault="002F06B4" w:rsidP="00382F04">
      <w:r>
        <w:tab/>
        <w:t>O modelo físico consiste no script de criação do banco de dados, como o banco de dados escolhido foi o MySQL a linguagem utilizada no script foi o SQL.</w:t>
      </w:r>
    </w:p>
    <w:p w14:paraId="6921C254" w14:textId="77777777" w:rsidR="002F06B4" w:rsidRDefault="002F06B4" w:rsidP="00382F04"/>
    <w:p w14:paraId="73E9663B" w14:textId="715FE462" w:rsidR="002F06B4" w:rsidRDefault="002F06B4" w:rsidP="00382F04">
      <w:r>
        <w:rPr>
          <w:noProof/>
        </w:rPr>
        <w:drawing>
          <wp:inline distT="0" distB="0" distL="0" distR="0" wp14:anchorId="06C973EC" wp14:editId="21C11E01">
            <wp:extent cx="3857625" cy="2514600"/>
            <wp:effectExtent l="19050" t="19050" r="28575" b="19050"/>
            <wp:docPr id="19329147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147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514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1B6FFE" w14:textId="6EAD007C" w:rsidR="002F06B4" w:rsidRDefault="002F06B4" w:rsidP="00382F04">
      <w:r>
        <w:t>Figura- Modelo Físico</w:t>
      </w:r>
    </w:p>
    <w:p w14:paraId="2B0B2DBB" w14:textId="77777777" w:rsidR="00382F04" w:rsidRDefault="00382F04" w:rsidP="00382F04"/>
    <w:p w14:paraId="27E94371" w14:textId="77777777" w:rsidR="00382F04" w:rsidRPr="00382F04" w:rsidRDefault="00382F04" w:rsidP="00382F04"/>
    <w:p w14:paraId="771F1C02" w14:textId="77777777" w:rsidR="00382F04" w:rsidRDefault="00382F04" w:rsidP="00382F04">
      <w:pPr>
        <w:rPr>
          <w:b/>
          <w:bCs/>
        </w:rPr>
      </w:pPr>
    </w:p>
    <w:p w14:paraId="236E7616" w14:textId="77777777" w:rsidR="00382F04" w:rsidRDefault="00382F04" w:rsidP="00382F04">
      <w:pPr>
        <w:rPr>
          <w:b/>
          <w:bCs/>
        </w:rPr>
      </w:pPr>
    </w:p>
    <w:p w14:paraId="2C4386DA" w14:textId="354A6A0C" w:rsidR="00382F04" w:rsidRDefault="00382F04" w:rsidP="00382F04">
      <w:pPr>
        <w:rPr>
          <w:b/>
          <w:bCs/>
        </w:rPr>
      </w:pPr>
      <w:r>
        <w:rPr>
          <w:b/>
          <w:bCs/>
        </w:rPr>
        <w:t>Desenvolvimento da API</w:t>
      </w:r>
    </w:p>
    <w:p w14:paraId="420746A7" w14:textId="005805B3" w:rsidR="002F06B4" w:rsidRDefault="002F06B4" w:rsidP="00382F04">
      <w:pPr>
        <w:rPr>
          <w:b/>
          <w:bCs/>
        </w:rPr>
      </w:pPr>
      <w:r>
        <w:rPr>
          <w:b/>
          <w:bCs/>
        </w:rPr>
        <w:tab/>
      </w:r>
    </w:p>
    <w:p w14:paraId="5321168B" w14:textId="3D152CC0" w:rsidR="002F06B4" w:rsidRDefault="002F06B4" w:rsidP="00382F04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b/>
          <w:bCs/>
        </w:rPr>
        <w:tab/>
      </w:r>
      <w:r w:rsidRPr="002F06B4">
        <w:t xml:space="preserve">A </w:t>
      </w:r>
      <w:r>
        <w:t xml:space="preserve">API do projeto foi desenvolvida em </w:t>
      </w:r>
      <w:proofErr w:type="spellStart"/>
      <w:r>
        <w:t>NodeJs</w:t>
      </w:r>
      <w:proofErr w:type="spellEnd"/>
      <w:r>
        <w:t xml:space="preserve"> utilizando a linguagem de programação </w:t>
      </w:r>
      <w:proofErr w:type="spellStart"/>
      <w:r>
        <w:t>JavaScript</w:t>
      </w:r>
      <w:proofErr w:type="spellEnd"/>
      <w:r>
        <w:t xml:space="preserve">. Funcionando como </w:t>
      </w:r>
      <w:proofErr w:type="spellStart"/>
      <w:r>
        <w:t>backend</w:t>
      </w:r>
      <w:proofErr w:type="spellEnd"/>
      <w:r>
        <w:t xml:space="preserve">, ela efetua não só os registros e consultas ao banco de </w:t>
      </w:r>
      <w:r>
        <w:lastRenderedPageBreak/>
        <w:t xml:space="preserve">dados, como também todas as operações matemáticas. A comunicação com o </w:t>
      </w:r>
      <w:proofErr w:type="spellStart"/>
      <w:r>
        <w:t>frontend</w:t>
      </w:r>
      <w:proofErr w:type="spellEnd"/>
      <w:r>
        <w:t xml:space="preserve"> e com o dispositivo é feita através de objetos no formato JSON (</w:t>
      </w:r>
      <w:proofErr w:type="spellStart"/>
      <w:r w:rsidR="00777225" w:rsidRPr="00777225">
        <w:rPr>
          <w:i/>
          <w:iCs/>
        </w:rPr>
        <w:t>JavaScript</w:t>
      </w:r>
      <w:proofErr w:type="spellEnd"/>
      <w:r w:rsidR="00777225" w:rsidRPr="00777225">
        <w:rPr>
          <w:i/>
          <w:iCs/>
        </w:rPr>
        <w:t xml:space="preserve"> </w:t>
      </w:r>
      <w:proofErr w:type="spellStart"/>
      <w:r w:rsidR="00777225" w:rsidRPr="00777225">
        <w:rPr>
          <w:i/>
          <w:iCs/>
        </w:rPr>
        <w:t>Object</w:t>
      </w:r>
      <w:proofErr w:type="spellEnd"/>
      <w:r w:rsidR="00777225" w:rsidRPr="00777225">
        <w:rPr>
          <w:i/>
          <w:iCs/>
        </w:rPr>
        <w:t xml:space="preserve"> </w:t>
      </w:r>
      <w:proofErr w:type="spellStart"/>
      <w:r w:rsidR="00777225" w:rsidRPr="00777225">
        <w:rPr>
          <w:i/>
          <w:iCs/>
        </w:rPr>
        <w:t>Notation</w:t>
      </w:r>
      <w:proofErr w:type="spellEnd"/>
      <w:r w:rsidR="00777225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). </w:t>
      </w:r>
    </w:p>
    <w:p w14:paraId="10B5D004" w14:textId="59EDF6A8" w:rsidR="00777225" w:rsidRDefault="008222C1" w:rsidP="00382F04">
      <w:r>
        <w:rPr>
          <w:noProof/>
        </w:rPr>
        <w:drawing>
          <wp:inline distT="0" distB="0" distL="0" distR="0" wp14:anchorId="191C72A9" wp14:editId="54F1DA78">
            <wp:extent cx="2214562" cy="2355967"/>
            <wp:effectExtent l="19050" t="19050" r="14605" b="25400"/>
            <wp:docPr id="4173520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520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23618" cy="23656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5CD59C" w14:textId="341370A2" w:rsidR="008222C1" w:rsidRPr="002F06B4" w:rsidRDefault="008222C1" w:rsidP="00382F04">
      <w:r>
        <w:t>Figura- Exemplo de retorno da API no formato JSON</w:t>
      </w:r>
    </w:p>
    <w:p w14:paraId="08109CB2" w14:textId="77777777" w:rsidR="002F06B4" w:rsidRDefault="002F06B4" w:rsidP="00382F04">
      <w:pPr>
        <w:rPr>
          <w:b/>
          <w:bCs/>
        </w:rPr>
      </w:pPr>
    </w:p>
    <w:p w14:paraId="22E00329" w14:textId="77777777" w:rsidR="00382F04" w:rsidRDefault="00382F04" w:rsidP="00382F04">
      <w:pPr>
        <w:rPr>
          <w:b/>
          <w:bCs/>
        </w:rPr>
      </w:pPr>
    </w:p>
    <w:p w14:paraId="3F30D4C5" w14:textId="3132FC11" w:rsidR="00382F04" w:rsidRDefault="00382F04" w:rsidP="00382F04">
      <w:pPr>
        <w:rPr>
          <w:b/>
          <w:bCs/>
        </w:rPr>
      </w:pPr>
      <w:r>
        <w:rPr>
          <w:b/>
          <w:bCs/>
        </w:rPr>
        <w:t xml:space="preserve">Desenvolvimento do </w:t>
      </w:r>
      <w:proofErr w:type="spellStart"/>
      <w:r>
        <w:rPr>
          <w:b/>
          <w:bCs/>
        </w:rPr>
        <w:t>FronEnd</w:t>
      </w:r>
      <w:proofErr w:type="spellEnd"/>
    </w:p>
    <w:p w14:paraId="44A50703" w14:textId="1FFD114D" w:rsidR="008222C1" w:rsidRDefault="008222C1" w:rsidP="00382F04">
      <w:r>
        <w:rPr>
          <w:b/>
          <w:bCs/>
        </w:rPr>
        <w:tab/>
      </w:r>
      <w:r>
        <w:t xml:space="preserve">O </w:t>
      </w:r>
      <w:proofErr w:type="spellStart"/>
      <w:r>
        <w:t>frontend</w:t>
      </w:r>
      <w:proofErr w:type="spellEnd"/>
      <w:r>
        <w:t xml:space="preserve"> foi desenvolvido no formato de um dashboard utilizando a biblioteca </w:t>
      </w:r>
      <w:proofErr w:type="spellStart"/>
      <w:r>
        <w:t>ReacJs</w:t>
      </w:r>
      <w:proofErr w:type="spellEnd"/>
      <w:r>
        <w:t xml:space="preserve">, que utiliza a linguagem de programação </w:t>
      </w:r>
      <w:proofErr w:type="spellStart"/>
      <w:r>
        <w:t>JavaScript</w:t>
      </w:r>
      <w:proofErr w:type="spellEnd"/>
      <w:r>
        <w:t>, após o desenvolvimento foi hospedada na plataforma da AWS, no link abaixo:</w:t>
      </w:r>
    </w:p>
    <w:p w14:paraId="2E75ECBC" w14:textId="5672EC07" w:rsidR="008222C1" w:rsidRDefault="008222C1" w:rsidP="00382F04">
      <w:hyperlink r:id="rId9" w:history="1">
        <w:r w:rsidRPr="00820370">
          <w:rPr>
            <w:rStyle w:val="Hyperlink"/>
          </w:rPr>
          <w:t>http://monitorarparaeconomizar.s3-website-sa-east-1.amazonaws.com/</w:t>
        </w:r>
      </w:hyperlink>
    </w:p>
    <w:p w14:paraId="52D90A9C" w14:textId="77777777" w:rsidR="008222C1" w:rsidRDefault="008222C1" w:rsidP="00382F04"/>
    <w:p w14:paraId="292ED633" w14:textId="0FD4C118" w:rsidR="008222C1" w:rsidRDefault="008222C1" w:rsidP="00382F04">
      <w:r>
        <w:rPr>
          <w:noProof/>
        </w:rPr>
        <w:drawing>
          <wp:inline distT="0" distB="0" distL="0" distR="0" wp14:anchorId="700069F1" wp14:editId="6C5A6067">
            <wp:extent cx="5400040" cy="3037840"/>
            <wp:effectExtent l="0" t="0" r="0" b="0"/>
            <wp:docPr id="13578572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572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80FE" w14:textId="2B9CF153" w:rsidR="008222C1" w:rsidRDefault="008222C1" w:rsidP="00382F04">
      <w:r>
        <w:t xml:space="preserve">Figura- Layout do </w:t>
      </w:r>
      <w:proofErr w:type="spellStart"/>
      <w:r>
        <w:t>frontend</w:t>
      </w:r>
      <w:proofErr w:type="spellEnd"/>
    </w:p>
    <w:p w14:paraId="1F533778" w14:textId="77777777" w:rsidR="008222C1" w:rsidRDefault="008222C1" w:rsidP="00382F04"/>
    <w:p w14:paraId="152B9A30" w14:textId="77777777" w:rsidR="008222C1" w:rsidRPr="008222C1" w:rsidRDefault="008222C1" w:rsidP="00382F04"/>
    <w:p w14:paraId="5BB76664" w14:textId="77777777" w:rsidR="008222C1" w:rsidRDefault="008222C1" w:rsidP="00382F04">
      <w:pPr>
        <w:rPr>
          <w:b/>
          <w:bCs/>
        </w:rPr>
      </w:pPr>
    </w:p>
    <w:p w14:paraId="47E46CDC" w14:textId="51B08E95" w:rsidR="00382F04" w:rsidRDefault="00382F04" w:rsidP="00382F04">
      <w:pPr>
        <w:rPr>
          <w:b/>
          <w:bCs/>
        </w:rPr>
      </w:pPr>
      <w:r>
        <w:rPr>
          <w:b/>
          <w:bCs/>
        </w:rPr>
        <w:t>Construção do Dispositivo</w:t>
      </w:r>
    </w:p>
    <w:p w14:paraId="1B2CC0D0" w14:textId="7EC86F12" w:rsidR="008222C1" w:rsidRDefault="008222C1" w:rsidP="00382F04">
      <w:r>
        <w:rPr>
          <w:b/>
          <w:bCs/>
        </w:rPr>
        <w:tab/>
      </w:r>
      <w:r w:rsidRPr="008222C1">
        <w:t xml:space="preserve">O </w:t>
      </w:r>
      <w:r>
        <w:t xml:space="preserve">dispositivo foi projetado para operar utilizando o microcontrolador ESP32 e o sensor de corrente SCT013. O primeiro passo foi o projeto do circuito eletrônico utilizando a plataforma </w:t>
      </w:r>
      <w:proofErr w:type="spellStart"/>
      <w:r>
        <w:t>wokwi</w:t>
      </w:r>
      <w:proofErr w:type="spellEnd"/>
      <w:r>
        <w:t>.</w:t>
      </w:r>
    </w:p>
    <w:p w14:paraId="1BF9CBFF" w14:textId="1A424A40" w:rsidR="008222C1" w:rsidRDefault="008222C1" w:rsidP="00382F04">
      <w:r>
        <w:rPr>
          <w:noProof/>
        </w:rPr>
        <w:drawing>
          <wp:inline distT="0" distB="0" distL="0" distR="0" wp14:anchorId="7C2736FD" wp14:editId="4ECEA0B7">
            <wp:extent cx="5400040" cy="2311400"/>
            <wp:effectExtent l="19050" t="19050" r="10160" b="12700"/>
            <wp:docPr id="4203506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506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1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327834" w14:textId="6180A772" w:rsidR="008222C1" w:rsidRDefault="008222C1" w:rsidP="00382F04">
      <w:r>
        <w:t>Figura- Projeto do circuito eletrônico</w:t>
      </w:r>
    </w:p>
    <w:p w14:paraId="0AACEB0B" w14:textId="1F724D2F" w:rsidR="008222C1" w:rsidRDefault="008222C1" w:rsidP="00382F04">
      <w:r>
        <w:tab/>
        <w:t>O segundo passo foi a elaboração da lista de componentes utilizados.</w:t>
      </w:r>
    </w:p>
    <w:p w14:paraId="58907C15" w14:textId="1F5FD505" w:rsidR="00462F3A" w:rsidRDefault="00462F3A" w:rsidP="00382F04">
      <w:r>
        <w:rPr>
          <w:noProof/>
        </w:rPr>
        <w:drawing>
          <wp:inline distT="0" distB="0" distL="0" distR="0" wp14:anchorId="3A7BEA2C" wp14:editId="3ED36D28">
            <wp:extent cx="2552700" cy="1628775"/>
            <wp:effectExtent l="0" t="0" r="0" b="9525"/>
            <wp:docPr id="2409431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431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A76E" w14:textId="36AA407E" w:rsidR="00462F3A" w:rsidRDefault="00462F3A" w:rsidP="00382F04">
      <w:r>
        <w:t>Figura- Lista de Componentes</w:t>
      </w:r>
    </w:p>
    <w:p w14:paraId="05402B68" w14:textId="77777777" w:rsidR="00462F3A" w:rsidRDefault="00462F3A" w:rsidP="00382F04"/>
    <w:p w14:paraId="35BB25C9" w14:textId="77777777" w:rsidR="00462F3A" w:rsidRDefault="00462F3A" w:rsidP="00462F3A">
      <w:pPr>
        <w:ind w:firstLine="708"/>
      </w:pPr>
      <w:r>
        <w:t>O terceiro passo foi a construção física do dispositivo, interligando os componentes conforme o projeto.</w:t>
      </w:r>
    </w:p>
    <w:p w14:paraId="393D55B4" w14:textId="29FCC39F" w:rsidR="00462F3A" w:rsidRDefault="00C31E83" w:rsidP="00462F3A">
      <w:pPr>
        <w:ind w:firstLine="708"/>
      </w:pPr>
      <w:r>
        <w:rPr>
          <w:noProof/>
        </w:rPr>
        <w:lastRenderedPageBreak/>
        <w:drawing>
          <wp:inline distT="0" distB="0" distL="0" distR="0" wp14:anchorId="60E97F34" wp14:editId="5B57807B">
            <wp:extent cx="5400040" cy="3019425"/>
            <wp:effectExtent l="0" t="0" r="0" b="9525"/>
            <wp:docPr id="5163467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467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F3A">
        <w:t xml:space="preserve"> </w:t>
      </w:r>
    </w:p>
    <w:p w14:paraId="6CE87CC3" w14:textId="4901765C" w:rsidR="00C31E83" w:rsidRDefault="00C31E83" w:rsidP="00462F3A">
      <w:pPr>
        <w:ind w:firstLine="708"/>
      </w:pPr>
      <w:r>
        <w:t>Figura – Circuito eletrônico montado</w:t>
      </w:r>
    </w:p>
    <w:p w14:paraId="59E605BE" w14:textId="77777777" w:rsidR="00C31E83" w:rsidRDefault="00C31E83" w:rsidP="00462F3A">
      <w:pPr>
        <w:ind w:firstLine="708"/>
      </w:pPr>
    </w:p>
    <w:p w14:paraId="3D8DC81F" w14:textId="0497E2B5" w:rsidR="00C31E83" w:rsidRDefault="00C31E83" w:rsidP="00462F3A">
      <w:pPr>
        <w:ind w:firstLine="708"/>
      </w:pPr>
      <w:r>
        <w:rPr>
          <w:noProof/>
        </w:rPr>
        <w:lastRenderedPageBreak/>
        <w:drawing>
          <wp:inline distT="0" distB="0" distL="0" distR="0" wp14:anchorId="51E0ECDB" wp14:editId="371ADC02">
            <wp:extent cx="5400040" cy="6753860"/>
            <wp:effectExtent l="0" t="0" r="0" b="8890"/>
            <wp:docPr id="19207839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839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5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C56D" w14:textId="5361410E" w:rsidR="00C31E83" w:rsidRDefault="00C31E83" w:rsidP="00462F3A">
      <w:pPr>
        <w:ind w:firstLine="708"/>
      </w:pPr>
      <w:r>
        <w:t>Figura – Dispositivo montado</w:t>
      </w:r>
    </w:p>
    <w:p w14:paraId="6BAF5F96" w14:textId="77777777" w:rsidR="00C31E83" w:rsidRDefault="00C31E83" w:rsidP="00462F3A">
      <w:pPr>
        <w:ind w:firstLine="708"/>
      </w:pPr>
    </w:p>
    <w:p w14:paraId="1E4F71A1" w14:textId="21860A06" w:rsidR="00C31E83" w:rsidRDefault="00C31E83" w:rsidP="00462F3A">
      <w:pPr>
        <w:ind w:firstLine="708"/>
      </w:pPr>
      <w:r>
        <w:t>Após a montagem, foi feita a programação do dispositivo utilizando a linguagem de programação C++.</w:t>
      </w:r>
    </w:p>
    <w:p w14:paraId="32F63BFD" w14:textId="534EA2D6" w:rsidR="00C31E83" w:rsidRDefault="00C31E83" w:rsidP="00462F3A">
      <w:pPr>
        <w:ind w:firstLine="708"/>
      </w:pPr>
      <w:r>
        <w:rPr>
          <w:noProof/>
        </w:rPr>
        <w:lastRenderedPageBreak/>
        <w:drawing>
          <wp:inline distT="0" distB="0" distL="0" distR="0" wp14:anchorId="0AC9DC96" wp14:editId="3D62A721">
            <wp:extent cx="5400040" cy="5240020"/>
            <wp:effectExtent l="0" t="0" r="0" b="0"/>
            <wp:docPr id="5774170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170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4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D937" w14:textId="281C473B" w:rsidR="00C31E83" w:rsidRDefault="00C31E83" w:rsidP="00462F3A">
      <w:pPr>
        <w:ind w:firstLine="708"/>
      </w:pPr>
      <w:r>
        <w:t>Figura- Dispositivo funcionando</w:t>
      </w:r>
    </w:p>
    <w:p w14:paraId="01985E36" w14:textId="77777777" w:rsidR="00C31E83" w:rsidRDefault="00C31E83" w:rsidP="00462F3A">
      <w:pPr>
        <w:ind w:firstLine="708"/>
      </w:pPr>
    </w:p>
    <w:p w14:paraId="6549D41A" w14:textId="304259C0" w:rsidR="00C31E83" w:rsidRDefault="00F94CF9" w:rsidP="00462F3A">
      <w:pPr>
        <w:ind w:firstLine="708"/>
      </w:pPr>
      <w:r>
        <w:rPr>
          <w:noProof/>
        </w:rPr>
        <w:drawing>
          <wp:inline distT="0" distB="0" distL="0" distR="0" wp14:anchorId="7C79D8DD" wp14:editId="66F1FA4B">
            <wp:extent cx="5400040" cy="2954020"/>
            <wp:effectExtent l="0" t="0" r="0" b="0"/>
            <wp:docPr id="8505500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500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8380" w14:textId="0C191A60" w:rsidR="00F94CF9" w:rsidRPr="008222C1" w:rsidRDefault="00F94CF9" w:rsidP="00462F3A">
      <w:pPr>
        <w:ind w:firstLine="708"/>
      </w:pPr>
      <w:r>
        <w:lastRenderedPageBreak/>
        <w:t>Figura- Dispositivo monitorando o consumo elétrico.</w:t>
      </w:r>
    </w:p>
    <w:p w14:paraId="43EA80BB" w14:textId="77777777" w:rsidR="008222C1" w:rsidRDefault="008222C1" w:rsidP="00382F04">
      <w:pPr>
        <w:rPr>
          <w:b/>
          <w:bCs/>
        </w:rPr>
      </w:pPr>
    </w:p>
    <w:p w14:paraId="1D87EDF8" w14:textId="77777777" w:rsidR="008222C1" w:rsidRPr="00382F04" w:rsidRDefault="008222C1" w:rsidP="00382F04">
      <w:pPr>
        <w:rPr>
          <w:b/>
          <w:bCs/>
        </w:rPr>
      </w:pPr>
    </w:p>
    <w:p w14:paraId="6E8F49A6" w14:textId="77777777" w:rsidR="00382F04" w:rsidRDefault="00382F04" w:rsidP="00382F04"/>
    <w:sectPr w:rsidR="00382F0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557B5D"/>
    <w:multiLevelType w:val="hybridMultilevel"/>
    <w:tmpl w:val="DDF8F1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460006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DC6"/>
    <w:rsid w:val="0009648E"/>
    <w:rsid w:val="002257C4"/>
    <w:rsid w:val="002F06B4"/>
    <w:rsid w:val="00382F04"/>
    <w:rsid w:val="00462F3A"/>
    <w:rsid w:val="00777225"/>
    <w:rsid w:val="008222C1"/>
    <w:rsid w:val="00A50DC6"/>
    <w:rsid w:val="00BE7FA2"/>
    <w:rsid w:val="00C31E83"/>
    <w:rsid w:val="00F94C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D551DD"/>
  <w15:chartTrackingRefBased/>
  <w15:docId w15:val="{CE64F840-E2B4-4FFB-A02B-ECA263D22B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382F04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8222C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222C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http://monitorarparaeconomizar.s3-website-sa-east-1.amazonaws.com/" TargetMode="External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425</Words>
  <Characters>2296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Nogueira Da Silva</dc:creator>
  <cp:keywords/>
  <dc:description/>
  <cp:lastModifiedBy>Renato Nogueira Da Silva</cp:lastModifiedBy>
  <cp:revision>2</cp:revision>
  <dcterms:created xsi:type="dcterms:W3CDTF">2023-11-03T04:35:00Z</dcterms:created>
  <dcterms:modified xsi:type="dcterms:W3CDTF">2023-11-03T04:35:00Z</dcterms:modified>
</cp:coreProperties>
</file>